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9" w:rsidRPr="000800E9" w:rsidRDefault="000800E9" w:rsidP="000800E9">
      <w:pPr>
        <w:rPr>
          <w:rFonts w:asciiTheme="majorHAnsi" w:hAnsiTheme="majorHAnsi"/>
          <w:b/>
          <w:sz w:val="28"/>
          <w:szCs w:val="28"/>
        </w:rPr>
      </w:pPr>
      <w:r w:rsidRPr="000800E9">
        <w:rPr>
          <w:rFonts w:asciiTheme="majorHAnsi" w:hAnsiTheme="majorHAnsi" w:cs="Arial"/>
          <w:b/>
          <w:sz w:val="28"/>
          <w:szCs w:val="28"/>
        </w:rPr>
        <w:t>Erstes Nordländertreff</w:t>
      </w:r>
      <w:bookmarkStart w:id="0" w:name="_GoBack"/>
      <w:bookmarkEnd w:id="0"/>
      <w:r w:rsidRPr="000800E9">
        <w:rPr>
          <w:rFonts w:asciiTheme="majorHAnsi" w:hAnsiTheme="majorHAnsi" w:cs="Arial"/>
          <w:b/>
          <w:sz w:val="28"/>
          <w:szCs w:val="28"/>
        </w:rPr>
        <w:t>en Niederdeutsch am 19.4.2018 in Kiel</w:t>
      </w:r>
    </w:p>
    <w:p w:rsidR="00347A29" w:rsidRDefault="00347A29"/>
    <w:p w:rsidR="000800E9" w:rsidRDefault="000800E9">
      <w:r>
        <w:rPr>
          <w:noProof/>
          <w:lang w:eastAsia="de-DE"/>
        </w:rPr>
        <w:drawing>
          <wp:inline distT="0" distB="0" distL="0" distR="0">
            <wp:extent cx="5207323" cy="3889420"/>
            <wp:effectExtent l="19050" t="0" r="0" b="0"/>
            <wp:docPr id="2" name="Grafik 1" descr="NiederdeutschNordländerplatt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erdeutschNordländerplatt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795" cy="389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E9" w:rsidRDefault="000800E9"/>
    <w:p w:rsidR="000800E9" w:rsidRDefault="000800E9">
      <w:r>
        <w:rPr>
          <w:rFonts w:asciiTheme="majorHAnsi" w:hAnsiTheme="majorHAnsi"/>
          <w:sz w:val="24"/>
          <w:szCs w:val="24"/>
        </w:rPr>
        <w:t>Von links hinten: Robert Langhanke, Hans Stäcker, Christiane Ehlers, Petra Fojut, Heike Hiestermann, Nikola Schroth, Anja Meier, Heiko Frese, Thorsten Börnsen</w:t>
      </w:r>
      <w:r>
        <w:rPr>
          <w:rFonts w:asciiTheme="majorHAnsi" w:hAnsiTheme="majorHAnsi"/>
          <w:sz w:val="24"/>
          <w:szCs w:val="24"/>
        </w:rPr>
        <w:br/>
        <w:t>Von links vorn: Ulrike Stern, Marianne Ehlers, Karen Nehlsen, Dr. Birte Arendt, Dr. Franziska Buchmann, Gesa Retzlaff, Wiebke Erdtmann, Christianne Nölting</w:t>
      </w:r>
    </w:p>
    <w:sectPr w:rsidR="000800E9" w:rsidSect="00347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0800E9"/>
    <w:rsid w:val="000800E9"/>
    <w:rsid w:val="00347A29"/>
    <w:rsid w:val="00E3139B"/>
    <w:rsid w:val="00E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0E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Holm</dc:creator>
  <cp:lastModifiedBy>Volker Holm</cp:lastModifiedBy>
  <cp:revision>1</cp:revision>
  <dcterms:created xsi:type="dcterms:W3CDTF">2018-04-20T08:24:00Z</dcterms:created>
  <dcterms:modified xsi:type="dcterms:W3CDTF">2018-04-20T08:28:00Z</dcterms:modified>
</cp:coreProperties>
</file>